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F950B" w14:textId="7B44EDE5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bookmarkStart w:id="0" w:name="_GoBack"/>
      <w:bookmarkEnd w:id="0"/>
      <w:r w:rsidRPr="0041405A">
        <w:rPr>
          <w:rFonts w:ascii="Titillium" w:hAnsi="Titillium"/>
          <w:sz w:val="20"/>
          <w:szCs w:val="20"/>
        </w:rPr>
        <w:t xml:space="preserve">Scheda di sintesi sulla rilevazione </w:t>
      </w:r>
      <w:r w:rsidR="00B373ED">
        <w:rPr>
          <w:rFonts w:ascii="Titillium" w:hAnsi="Titillium"/>
          <w:sz w:val="20"/>
          <w:szCs w:val="20"/>
        </w:rPr>
        <w:t>del Nucleo di Valutazione del comune di Carmiano</w:t>
      </w:r>
    </w:p>
    <w:p w14:paraId="401590F3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16669ED5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79E82213" w14:textId="68CCE840" w:rsidR="00C27B23" w:rsidRPr="0041405A" w:rsidRDefault="0048249A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la data di svolgimento della rilevazione nel formato gg/mm/</w:t>
      </w:r>
      <w:proofErr w:type="spellStart"/>
      <w:r w:rsidRPr="0041405A">
        <w:rPr>
          <w:rFonts w:ascii="Titillium" w:hAnsi="Titillium"/>
          <w:sz w:val="20"/>
          <w:szCs w:val="20"/>
        </w:rPr>
        <w:t>aaaa</w:t>
      </w:r>
      <w:proofErr w:type="spellEnd"/>
      <w:r w:rsidR="00B373ED">
        <w:rPr>
          <w:rFonts w:ascii="Titillium" w:hAnsi="Titillium"/>
          <w:sz w:val="20"/>
          <w:szCs w:val="20"/>
        </w:rPr>
        <w:t>; 22/06/2022</w:t>
      </w:r>
    </w:p>
    <w:p w14:paraId="597024CB" w14:textId="3536B17C" w:rsidR="00C27B23" w:rsidRPr="0041405A" w:rsidRDefault="00FC7906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 w:rsidRPr="0041405A">
        <w:rPr>
          <w:rFonts w:ascii="Titillium" w:hAnsi="Titillium"/>
          <w:sz w:val="20"/>
          <w:szCs w:val="20"/>
        </w:rPr>
        <w:t>I</w:t>
      </w:r>
      <w:r w:rsidR="0048249A" w:rsidRPr="0041405A">
        <w:rPr>
          <w:rFonts w:ascii="Titillium" w:hAnsi="Titillium"/>
          <w:sz w:val="20"/>
          <w:szCs w:val="20"/>
        </w:rPr>
        <w:t xml:space="preserve">ndicare la </w:t>
      </w:r>
      <w:r w:rsidR="0048249A" w:rsidRPr="0041405A">
        <w:rPr>
          <w:rFonts w:ascii="Titillium" w:hAnsi="Titillium"/>
          <w:sz w:val="20"/>
          <w:szCs w:val="20"/>
          <w:u w:val="single"/>
        </w:rPr>
        <w:t>data di inizio e di fine</w:t>
      </w:r>
      <w:r w:rsidRPr="0041405A">
        <w:rPr>
          <w:rFonts w:ascii="Titillium" w:hAnsi="Titillium"/>
          <w:sz w:val="20"/>
          <w:szCs w:val="20"/>
        </w:rPr>
        <w:t xml:space="preserve"> della rilevazione</w:t>
      </w:r>
      <w:r w:rsidR="00B373ED">
        <w:rPr>
          <w:rFonts w:ascii="Titillium" w:hAnsi="Titillium"/>
          <w:sz w:val="20"/>
          <w:szCs w:val="20"/>
        </w:rPr>
        <w:t>: 22/06/2022</w:t>
      </w:r>
    </w:p>
    <w:p w14:paraId="3E405D2F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46439AF5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2A9C7C67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4DD99861" w14:textId="036A1B02" w:rsidR="00C27B23" w:rsidRPr="0041405A" w:rsidRDefault="00AE77EC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Non vi sono uffici periferici</w:t>
      </w:r>
    </w:p>
    <w:p w14:paraId="2FB7AF4F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34CD3D05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3EC21BA8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14:paraId="37ABC756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14:paraId="6696D99E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44276D2C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3794049B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44817D0F" w14:textId="05B16FD9" w:rsidR="00C27B23" w:rsidRPr="0041405A" w:rsidRDefault="00B373ED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  <w:r>
        <w:rPr>
          <w:rFonts w:ascii="Titillium" w:hAnsi="Titillium"/>
          <w:b/>
          <w:sz w:val="20"/>
          <w:szCs w:val="20"/>
          <w:u w:val="single"/>
        </w:rPr>
        <w:t>Limitate criticità nelle sottosezioni enti controllati, pagamenti, interventi straordinari</w:t>
      </w:r>
    </w:p>
    <w:p w14:paraId="36A77E9E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52B148E4" w14:textId="77777777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07C0BBE9" w14:textId="77777777" w:rsidR="00AE77EC" w:rsidRDefault="00AE77EC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p w14:paraId="13732612" w14:textId="3B01DD9C" w:rsidR="00094BD6" w:rsidRPr="00EF325A" w:rsidRDefault="00E00886" w:rsidP="003E474A">
      <w:pPr>
        <w:rPr>
          <w:rFonts w:ascii="Arial" w:hAnsi="Arial" w:cs="Arial"/>
        </w:rPr>
      </w:pPr>
      <w:r w:rsidRPr="00EF325A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8563198" wp14:editId="5EADB0E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7530" cy="1136015"/>
            <wp:effectExtent l="0" t="0" r="1270" b="698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1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8839C9" w14:textId="3D67324F" w:rsidR="00094BD6" w:rsidRPr="00EF325A" w:rsidRDefault="00094BD6" w:rsidP="003E474A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5C1DA52A" w14:textId="77777777" w:rsidR="00094BD6" w:rsidRDefault="00094BD6"/>
    <w:p w14:paraId="703F866F" w14:textId="77777777" w:rsidR="00AE77EC" w:rsidRPr="0041405A" w:rsidRDefault="00AE77EC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sectPr w:rsidR="00AE77EC" w:rsidRPr="00414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CCF06" w14:textId="77777777" w:rsidR="00FA6766" w:rsidRDefault="00FA6766">
      <w:pPr>
        <w:spacing w:after="0" w:line="240" w:lineRule="auto"/>
      </w:pPr>
      <w:r>
        <w:separator/>
      </w:r>
    </w:p>
  </w:endnote>
  <w:endnote w:type="continuationSeparator" w:id="0">
    <w:p w14:paraId="127F0D50" w14:textId="77777777" w:rsidR="00FA6766" w:rsidRDefault="00FA6766">
      <w:pPr>
        <w:spacing w:after="0" w:line="240" w:lineRule="auto"/>
      </w:pPr>
      <w:r>
        <w:continuationSeparator/>
      </w:r>
    </w:p>
  </w:endnote>
  <w:endnote w:type="continuationNotice" w:id="1">
    <w:p w14:paraId="243751ED" w14:textId="77777777" w:rsidR="00FA6766" w:rsidRDefault="00FA67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34D6E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552C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86426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2D2BC" w14:textId="77777777" w:rsidR="00FA6766" w:rsidRDefault="00FA6766">
      <w:pPr>
        <w:spacing w:after="0" w:line="240" w:lineRule="auto"/>
      </w:pPr>
      <w:r>
        <w:separator/>
      </w:r>
    </w:p>
  </w:footnote>
  <w:footnote w:type="continuationSeparator" w:id="0">
    <w:p w14:paraId="12E1D9CF" w14:textId="77777777" w:rsidR="00FA6766" w:rsidRDefault="00FA6766">
      <w:pPr>
        <w:spacing w:after="0" w:line="240" w:lineRule="auto"/>
      </w:pPr>
      <w:r>
        <w:continuationSeparator/>
      </w:r>
    </w:p>
  </w:footnote>
  <w:footnote w:type="continuationNotice" w:id="1">
    <w:p w14:paraId="72CF0A41" w14:textId="77777777" w:rsidR="00FA6766" w:rsidRDefault="00FA67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3935A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2E04C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70E303B" wp14:editId="365D25EB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13B5BA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242F6CA0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4A66F79D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6B36126E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146E0258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37A79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40F20"/>
    <w:rsid w:val="00094BD6"/>
    <w:rsid w:val="000F2C0E"/>
    <w:rsid w:val="0016468A"/>
    <w:rsid w:val="001C3D44"/>
    <w:rsid w:val="0024134D"/>
    <w:rsid w:val="00257242"/>
    <w:rsid w:val="002C572E"/>
    <w:rsid w:val="003C0398"/>
    <w:rsid w:val="003E1CF5"/>
    <w:rsid w:val="0041405A"/>
    <w:rsid w:val="00416AD0"/>
    <w:rsid w:val="0048249A"/>
    <w:rsid w:val="004833D5"/>
    <w:rsid w:val="004F18CD"/>
    <w:rsid w:val="00506EFE"/>
    <w:rsid w:val="0060106A"/>
    <w:rsid w:val="006E311F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9D2927"/>
    <w:rsid w:val="00A52DF7"/>
    <w:rsid w:val="00AE77EC"/>
    <w:rsid w:val="00AF790D"/>
    <w:rsid w:val="00B373ED"/>
    <w:rsid w:val="00C27B23"/>
    <w:rsid w:val="00C32BE7"/>
    <w:rsid w:val="00D27496"/>
    <w:rsid w:val="00E00886"/>
    <w:rsid w:val="00E03DDC"/>
    <w:rsid w:val="00E13B4C"/>
    <w:rsid w:val="00FA676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000F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Consuelo Tartaro</cp:lastModifiedBy>
  <cp:revision>2</cp:revision>
  <cp:lastPrinted>2018-02-28T15:30:00Z</cp:lastPrinted>
  <dcterms:created xsi:type="dcterms:W3CDTF">2022-06-24T07:44:00Z</dcterms:created>
  <dcterms:modified xsi:type="dcterms:W3CDTF">2022-06-24T07:44:00Z</dcterms:modified>
</cp:coreProperties>
</file>